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6380"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华南农业大学珠江学院学生学分认定和转换申请表</w:t>
      </w:r>
    </w:p>
    <w:p w14:paraId="4766F8EC">
      <w:pPr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436"/>
        <w:gridCol w:w="1035"/>
        <w:gridCol w:w="3218"/>
      </w:tblGrid>
      <w:tr w14:paraId="1C6C6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Align w:val="center"/>
          </w:tcPr>
          <w:p w14:paraId="4656289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学号</w:t>
            </w:r>
          </w:p>
        </w:tc>
        <w:tc>
          <w:tcPr>
            <w:tcW w:w="2436" w:type="dxa"/>
            <w:vAlign w:val="center"/>
          </w:tcPr>
          <w:p w14:paraId="652E577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B27CEA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3218" w:type="dxa"/>
            <w:vAlign w:val="center"/>
          </w:tcPr>
          <w:p w14:paraId="2372827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321F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Align w:val="center"/>
          </w:tcPr>
          <w:p w14:paraId="3AA24D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年级专业</w:t>
            </w:r>
          </w:p>
        </w:tc>
        <w:tc>
          <w:tcPr>
            <w:tcW w:w="6689" w:type="dxa"/>
            <w:gridSpan w:val="3"/>
            <w:vAlign w:val="center"/>
          </w:tcPr>
          <w:p w14:paraId="4F3B428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0731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641" w:type="dxa"/>
            <w:vAlign w:val="center"/>
          </w:tcPr>
          <w:p w14:paraId="2ED888B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课外课程</w:t>
            </w:r>
          </w:p>
        </w:tc>
        <w:tc>
          <w:tcPr>
            <w:tcW w:w="6689" w:type="dxa"/>
            <w:gridSpan w:val="3"/>
            <w:vAlign w:val="center"/>
          </w:tcPr>
          <w:p w14:paraId="585A3C7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名称：                  学时：            学分：</w:t>
            </w:r>
          </w:p>
          <w:p w14:paraId="30BE94F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（请附证书等相关证明材料）</w:t>
            </w:r>
          </w:p>
        </w:tc>
      </w:tr>
      <w:tr w14:paraId="2F046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641" w:type="dxa"/>
            <w:vAlign w:val="center"/>
          </w:tcPr>
          <w:p w14:paraId="1D65B18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课内课程</w:t>
            </w:r>
          </w:p>
        </w:tc>
        <w:tc>
          <w:tcPr>
            <w:tcW w:w="6689" w:type="dxa"/>
            <w:gridSpan w:val="3"/>
            <w:vAlign w:val="center"/>
          </w:tcPr>
          <w:p w14:paraId="07F2C3C8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 w14:paraId="657FCC40">
            <w:pPr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课程代码：</w:t>
            </w:r>
          </w:p>
          <w:p w14:paraId="0C709511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课程开设学期：         学时：            学分：</w:t>
            </w:r>
          </w:p>
          <w:p w14:paraId="3C93887D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 w14:paraId="2D33A490">
            <w:pPr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课程代码：</w:t>
            </w:r>
          </w:p>
          <w:p w14:paraId="484B1297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课程开设学期：         学时：            学分：</w:t>
            </w:r>
          </w:p>
          <w:p w14:paraId="62E7D4BF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 w14:paraId="7EC8D275">
            <w:pPr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课程代码：</w:t>
            </w:r>
          </w:p>
          <w:p w14:paraId="048DEC88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课程开设学期：         学时：            学分：</w:t>
            </w:r>
          </w:p>
          <w:p w14:paraId="434F187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  <w:tr w14:paraId="5FB63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41" w:type="dxa"/>
            <w:vAlign w:val="center"/>
          </w:tcPr>
          <w:p w14:paraId="113DD784">
            <w:pPr>
              <w:spacing w:before="100" w:beforeAutospacing="1" w:after="100" w:afterAutospacing="1" w:line="550" w:lineRule="exact"/>
              <w:jc w:val="center"/>
              <w:rPr>
                <w:rFonts w:cs="宋体"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二级学院审核意见</w:t>
            </w:r>
          </w:p>
        </w:tc>
        <w:tc>
          <w:tcPr>
            <w:tcW w:w="6689" w:type="dxa"/>
            <w:gridSpan w:val="3"/>
            <w:vAlign w:val="center"/>
          </w:tcPr>
          <w:p w14:paraId="2CC5640B">
            <w:pPr>
              <w:spacing w:before="100" w:beforeAutospacing="1" w:line="550" w:lineRule="exac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</w:p>
          <w:p w14:paraId="13E71420">
            <w:pPr>
              <w:spacing w:before="100" w:beforeAutospacing="1" w:line="550" w:lineRule="exac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</w:p>
          <w:p w14:paraId="0BECC196">
            <w:pPr>
              <w:wordWrap w:val="0"/>
              <w:ind w:right="540" w:firstLine="2430" w:firstLineChars="900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 xml:space="preserve">负责人签字（盖章）：      </w:t>
            </w:r>
          </w:p>
          <w:p w14:paraId="29ABE88C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日</w:t>
            </w:r>
          </w:p>
        </w:tc>
      </w:tr>
      <w:tr w14:paraId="326DC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641" w:type="dxa"/>
            <w:vAlign w:val="center"/>
          </w:tcPr>
          <w:p w14:paraId="3F4EB102">
            <w:pPr>
              <w:spacing w:before="100" w:beforeAutospacing="1" w:after="100" w:afterAutospacing="1" w:line="550" w:lineRule="exact"/>
              <w:jc w:val="center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教学指导委员会委员审查意见</w:t>
            </w:r>
          </w:p>
        </w:tc>
        <w:tc>
          <w:tcPr>
            <w:tcW w:w="6689" w:type="dxa"/>
            <w:gridSpan w:val="3"/>
            <w:vAlign w:val="center"/>
          </w:tcPr>
          <w:p w14:paraId="62EF8387">
            <w:pPr>
              <w:spacing w:before="100" w:beforeAutospacing="1" w:line="550" w:lineRule="exac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</w:p>
          <w:p w14:paraId="0AC18913">
            <w:pPr>
              <w:spacing w:before="100" w:beforeAutospacing="1" w:line="550" w:lineRule="exac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</w:p>
          <w:p w14:paraId="2F1C61E2">
            <w:pPr>
              <w:wordWrap w:val="0"/>
              <w:ind w:right="540" w:firstLine="3240" w:firstLineChars="1200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 xml:space="preserve">签字（盖章）：  </w:t>
            </w:r>
          </w:p>
          <w:p w14:paraId="5D02BDF1">
            <w:pPr>
              <w:ind w:right="540"/>
              <w:jc w:val="righ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日</w:t>
            </w:r>
          </w:p>
        </w:tc>
      </w:tr>
      <w:tr w14:paraId="4D9E9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641" w:type="dxa"/>
            <w:vAlign w:val="center"/>
          </w:tcPr>
          <w:p w14:paraId="69EF63CE">
            <w:pPr>
              <w:spacing w:before="100" w:beforeAutospacing="1" w:after="100" w:afterAutospacing="1" w:line="550" w:lineRule="exact"/>
              <w:jc w:val="center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教务处</w:t>
            </w:r>
          </w:p>
          <w:p w14:paraId="23C796CE">
            <w:pPr>
              <w:spacing w:before="100" w:beforeAutospacing="1" w:after="100" w:afterAutospacing="1" w:line="550" w:lineRule="exact"/>
              <w:jc w:val="center"/>
              <w:rPr>
                <w:rFonts w:cs="宋体"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备案意见</w:t>
            </w:r>
          </w:p>
        </w:tc>
        <w:tc>
          <w:tcPr>
            <w:tcW w:w="6689" w:type="dxa"/>
            <w:gridSpan w:val="3"/>
            <w:vAlign w:val="center"/>
          </w:tcPr>
          <w:p w14:paraId="0FFEA290">
            <w:pPr>
              <w:spacing w:before="100" w:beforeAutospacing="1" w:line="550" w:lineRule="exact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</w:p>
          <w:p w14:paraId="093F2801">
            <w:pPr>
              <w:spacing w:before="100" w:beforeAutospacing="1" w:after="100" w:afterAutospacing="1" w:line="550" w:lineRule="exact"/>
              <w:ind w:firstLine="2430" w:firstLineChars="900"/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负责人签字（盖章）：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</w:t>
            </w:r>
          </w:p>
          <w:p w14:paraId="26B9698D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5"/>
                <w:sz w:val="24"/>
                <w:szCs w:val="24"/>
              </w:rPr>
              <w:t>日</w:t>
            </w:r>
          </w:p>
        </w:tc>
      </w:tr>
    </w:tbl>
    <w:p w14:paraId="5CD65C8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NDFiYmUwYmI4ZTcwZjkxZDFiZWM2ODgwYzQ0NzYifQ=="/>
  </w:docVars>
  <w:rsids>
    <w:rsidRoot w:val="00422457"/>
    <w:rsid w:val="00113B5A"/>
    <w:rsid w:val="002A1706"/>
    <w:rsid w:val="0037747D"/>
    <w:rsid w:val="003A7AA2"/>
    <w:rsid w:val="00422457"/>
    <w:rsid w:val="005E1956"/>
    <w:rsid w:val="00604AEB"/>
    <w:rsid w:val="00781138"/>
    <w:rsid w:val="008E0D1E"/>
    <w:rsid w:val="00947447"/>
    <w:rsid w:val="009614F4"/>
    <w:rsid w:val="00AF05E1"/>
    <w:rsid w:val="00B37BD1"/>
    <w:rsid w:val="00E0529A"/>
    <w:rsid w:val="00EB7E0F"/>
    <w:rsid w:val="00EF794A"/>
    <w:rsid w:val="0AA31703"/>
    <w:rsid w:val="10750D6A"/>
    <w:rsid w:val="2F7264FE"/>
    <w:rsid w:val="4FF92960"/>
    <w:rsid w:val="65741CBF"/>
    <w:rsid w:val="666A1DF0"/>
    <w:rsid w:val="6D8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188</Words>
  <Characters>188</Characters>
  <Lines>1</Lines>
  <Paragraphs>1</Paragraphs>
  <TotalTime>3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2023-04-12T01:34:00Z</dcterms:created>
  <dc:creator>Administrator</dc:creator>
  <cp:lastModifiedBy>吾吾</cp:lastModifiedBy>
  <cp:lastPrinted>2024-10-12T09:05:00Z</cp:lastPrinted>
  <dcterms:modified xsi:type="dcterms:W3CDTF">2026-03-30T08:54:00Z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0740A54A5EEF4630BD24D98164E06E96_13</vt:lpwstr>
  </property>
  <property fmtid="{D5CDD505-2E9C-101B-9397-08002B2CF9AE}" pid="4" name="KSOTemplateDocerSaveRecord">
    <vt:lpwstr>eyJoZGlkIjoiOTZlM2MyMTI0ZWZiOGQ2Yzg5MzVhMDZmODU1YjkxZmMiLCJ1c2VySWQiOiI0NDUzMTM5ODgifQ==</vt:lpwstr>
  </property>
</Properties>
</file>