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7F3BA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重修选课流程</w:t>
      </w:r>
    </w:p>
    <w:p w14:paraId="4B3E37E7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5477E13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登录账号，进入主控-&gt;网上选课</w:t>
      </w:r>
    </w:p>
    <w:p w14:paraId="734B5C09">
      <w:pPr>
        <w:numPr>
          <w:ilvl w:val="0"/>
          <w:numId w:val="0"/>
        </w:numPr>
      </w:pPr>
      <w:r>
        <w:drawing>
          <wp:inline distT="0" distB="0" distL="114300" distR="114300">
            <wp:extent cx="5262245" cy="2837815"/>
            <wp:effectExtent l="0" t="0" r="1460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6DADC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进入重修选课</w:t>
      </w:r>
    </w:p>
    <w:p w14:paraId="1BAC4DAA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2728595"/>
            <wp:effectExtent l="0" t="0" r="825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A40B0">
      <w:r>
        <w:br w:type="page"/>
      </w:r>
    </w:p>
    <w:p w14:paraId="41BA2C87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选择需要选课的课程</w:t>
      </w:r>
    </w:p>
    <w:p w14:paraId="4182FC8B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58435" cy="1408430"/>
            <wp:effectExtent l="0" t="0" r="1841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D17C1">
      <w:pPr>
        <w:numPr>
          <w:ilvl w:val="0"/>
          <w:numId w:val="0"/>
        </w:numPr>
        <w:ind w:leftChars="0"/>
      </w:pPr>
    </w:p>
    <w:p w14:paraId="67965580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选中，提交</w:t>
      </w:r>
    </w:p>
    <w:p w14:paraId="0823BA4B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0975" cy="1432560"/>
            <wp:effectExtent l="0" t="0" r="1587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C139D">
      <w:pPr>
        <w:numPr>
          <w:ilvl w:val="0"/>
          <w:numId w:val="0"/>
        </w:numPr>
        <w:ind w:leftChars="0"/>
      </w:pPr>
    </w:p>
    <w:p w14:paraId="03022563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意：如果课程冲突，就换个班重新选择，如果所有班级都冲突，该课程如果不是实践课或者体育或者该课程你没被取消考试资格（以往），那就可以不选课，默认自学重修，但是如果不符合自学重修条件，需到教务员处反馈情况，看是否超过三分一冲突作后台选课。自学重修不需要操作此步骤，但是注意被取消考试资格的课程不可以自学重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C7D36"/>
    <w:multiLevelType w:val="singleLevel"/>
    <w:tmpl w:val="1E8C7D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D10F5"/>
    <w:rsid w:val="112B0EAB"/>
    <w:rsid w:val="1176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159</Characters>
  <Lines>0</Lines>
  <Paragraphs>0</Paragraphs>
  <TotalTime>4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2025-03-25T08:51:00Z</dcterms:created>
  <dc:creator>JWC</dc:creator>
  <cp:lastModifiedBy>大黄哥哥</cp:lastModifiedBy>
  <dcterms:modified xsi:type="dcterms:W3CDTF">2026-03-20T07:24:31Z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eyJoZGlkIjoiYzM3NDFiYmUwYmI4ZTcwZjkxZDFiZWM2ODgwYzQ0NzYiLCJ1c2VySWQiOiI4NDkzMjMzNjkifQ==</vt:lpwstr>
  </property>
  <property fmtid="{D5CDD505-2E9C-101B-9397-08002B2CF9AE}" pid="4" name="ICV">
    <vt:lpwstr>94BCEA813F14417588895C659DA9710D_12</vt:lpwstr>
  </property>
</Properties>
</file>